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CD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 xml:space="preserve">к Положению о порядке размещения сведений 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>имущественного характера муниципальных служащих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 xml:space="preserve">и лиц, замещающих муниципальные должности 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>Администрации Небельского сельского поселения, и членов их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 xml:space="preserve">семей на официальном сайте Администрации 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>Небельского сельского поселения и предоставления этих сведений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>общероссийским средствам массовой информации для опубликования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8D">
        <w:rPr>
          <w:rFonts w:ascii="Times New Roman" w:hAnsi="Times New Roman" w:cs="Times New Roman"/>
          <w:b/>
          <w:sz w:val="24"/>
          <w:szCs w:val="24"/>
        </w:rPr>
        <w:t>СВЕДЕНИЙ</w:t>
      </w: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8D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8D">
        <w:rPr>
          <w:rFonts w:ascii="Times New Roman" w:hAnsi="Times New Roman" w:cs="Times New Roman"/>
          <w:b/>
          <w:sz w:val="24"/>
          <w:szCs w:val="24"/>
        </w:rPr>
        <w:t>МУНИЦИПАЛЬНЫХ СЛУЖАЩИХ И ЛИЦ, ЗАМЕЩАЮЩИХ МУНИЦИПАЛЬНЫЕ ДОЛЖНОСТИ</w:t>
      </w: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8D">
        <w:rPr>
          <w:rFonts w:ascii="Times New Roman" w:hAnsi="Times New Roman" w:cs="Times New Roman"/>
          <w:b/>
          <w:sz w:val="24"/>
          <w:szCs w:val="24"/>
        </w:rPr>
        <w:t>АДМИНИСТРАЦИИ НЕБЕЛЬСКОГО СЕЛЬСКОГО ПОСЕЛЕНИЯ, И ЧЛЕНОВ ИХ СЕМЕЙ</w:t>
      </w: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8D">
        <w:rPr>
          <w:rFonts w:ascii="Times New Roman" w:hAnsi="Times New Roman" w:cs="Times New Roman"/>
          <w:b/>
          <w:sz w:val="24"/>
          <w:szCs w:val="24"/>
        </w:rPr>
        <w:t xml:space="preserve">ЗА ОТЧЕТНЫЙ ПЕРИОД </w:t>
      </w: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8D">
        <w:rPr>
          <w:rFonts w:ascii="Times New Roman" w:hAnsi="Times New Roman" w:cs="Times New Roman"/>
          <w:b/>
          <w:sz w:val="24"/>
          <w:szCs w:val="24"/>
        </w:rPr>
        <w:t>С 1 ЯНВАРЯ 201</w:t>
      </w:r>
      <w:r w:rsidR="00152DF6">
        <w:rPr>
          <w:rFonts w:ascii="Times New Roman" w:hAnsi="Times New Roman" w:cs="Times New Roman"/>
          <w:b/>
          <w:sz w:val="24"/>
          <w:szCs w:val="24"/>
        </w:rPr>
        <w:t>9</w:t>
      </w:r>
      <w:r w:rsidRPr="00FD4B8D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152DF6">
        <w:rPr>
          <w:rFonts w:ascii="Times New Roman" w:hAnsi="Times New Roman" w:cs="Times New Roman"/>
          <w:b/>
          <w:sz w:val="24"/>
          <w:szCs w:val="24"/>
        </w:rPr>
        <w:t>9</w:t>
      </w:r>
      <w:r w:rsidRPr="00FD4B8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7"/>
        <w:gridCol w:w="1843"/>
        <w:gridCol w:w="1560"/>
        <w:gridCol w:w="1417"/>
        <w:gridCol w:w="1276"/>
        <w:gridCol w:w="992"/>
        <w:gridCol w:w="992"/>
        <w:gridCol w:w="1276"/>
        <w:gridCol w:w="709"/>
        <w:gridCol w:w="992"/>
        <w:gridCol w:w="1134"/>
        <w:gridCol w:w="1134"/>
        <w:gridCol w:w="1843"/>
      </w:tblGrid>
      <w:tr w:rsidR="009F2179" w:rsidRPr="00FD4B8D" w:rsidTr="00B80565">
        <w:tc>
          <w:tcPr>
            <w:tcW w:w="567" w:type="dxa"/>
            <w:vMerge w:val="restart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Фамилия, имя, отчество муниципального служащего Администрации Небельского сельского поселения и</w:t>
            </w:r>
          </w:p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их членов семей (1)</w:t>
            </w:r>
          </w:p>
        </w:tc>
        <w:tc>
          <w:tcPr>
            <w:tcW w:w="1560" w:type="dxa"/>
            <w:vMerge w:val="restart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Должность (2)</w:t>
            </w:r>
          </w:p>
        </w:tc>
        <w:tc>
          <w:tcPr>
            <w:tcW w:w="1417" w:type="dxa"/>
            <w:vMerge w:val="restart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Доход за 201</w:t>
            </w:r>
            <w:r w:rsidR="00152DF6">
              <w:rPr>
                <w:rFonts w:ascii="Times New Roman" w:hAnsi="Times New Roman" w:cs="Times New Roman"/>
              </w:rPr>
              <w:t>8</w:t>
            </w:r>
            <w:r w:rsidRPr="00FD4B8D">
              <w:rPr>
                <w:rFonts w:ascii="Times New Roman" w:hAnsi="Times New Roman" w:cs="Times New Roman"/>
              </w:rPr>
              <w:t xml:space="preserve"> г. (тыс.</w:t>
            </w:r>
          </w:p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3260" w:type="dxa"/>
            <w:gridSpan w:val="3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Перечень объектов недвижимости, находящихся в их пользовании</w:t>
            </w:r>
          </w:p>
        </w:tc>
        <w:tc>
          <w:tcPr>
            <w:tcW w:w="2268" w:type="dxa"/>
            <w:gridSpan w:val="2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3" w:type="dxa"/>
            <w:vMerge w:val="restart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(5)</w:t>
            </w:r>
          </w:p>
        </w:tc>
      </w:tr>
      <w:tr w:rsidR="00684DED" w:rsidRPr="00FD4B8D" w:rsidTr="00FD4B8D">
        <w:tc>
          <w:tcPr>
            <w:tcW w:w="567" w:type="dxa"/>
            <w:vMerge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 (3)</w:t>
            </w:r>
          </w:p>
        </w:tc>
        <w:tc>
          <w:tcPr>
            <w:tcW w:w="992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(4)</w:t>
            </w:r>
          </w:p>
        </w:tc>
        <w:tc>
          <w:tcPr>
            <w:tcW w:w="1276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 (3)</w:t>
            </w:r>
          </w:p>
        </w:tc>
        <w:tc>
          <w:tcPr>
            <w:tcW w:w="709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(4)</w:t>
            </w:r>
          </w:p>
        </w:tc>
        <w:tc>
          <w:tcPr>
            <w:tcW w:w="1134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843" w:type="dxa"/>
            <w:vMerge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79" w:rsidRPr="00FD4B8D" w:rsidTr="00FD4B8D">
        <w:tc>
          <w:tcPr>
            <w:tcW w:w="567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F2179" w:rsidRPr="00FD4B8D" w:rsidTr="00FD4B8D">
        <w:tc>
          <w:tcPr>
            <w:tcW w:w="567" w:type="dxa"/>
          </w:tcPr>
          <w:p w:rsidR="002D322C" w:rsidRPr="00FD4B8D" w:rsidRDefault="002D32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D322C" w:rsidRPr="00FD4B8D" w:rsidRDefault="002D322C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Ворона Наталья Владимировна</w:t>
            </w:r>
          </w:p>
        </w:tc>
        <w:tc>
          <w:tcPr>
            <w:tcW w:w="1560" w:type="dxa"/>
          </w:tcPr>
          <w:p w:rsidR="002D322C" w:rsidRPr="00FD4B8D" w:rsidRDefault="002D322C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2D322C" w:rsidRPr="00FD4B8D" w:rsidRDefault="00152DF6" w:rsidP="0015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BE4396" w:rsidRPr="00FD4B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BE4396" w:rsidRPr="00FD4B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2D322C" w:rsidRPr="00FD4B8D" w:rsidRDefault="002D322C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Квартира собств.</w:t>
            </w:r>
          </w:p>
          <w:p w:rsidR="00E21FF7" w:rsidRPr="00FD4B8D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22C" w:rsidRPr="00FD4B8D" w:rsidRDefault="00D4443B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7F5920" w:rsidRPr="00FD4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322C" w:rsidRPr="00FD4B8D" w:rsidRDefault="002D322C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D322C" w:rsidRPr="00FD4B8D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322C" w:rsidRPr="00FD4B8D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322C" w:rsidRPr="00FD4B8D" w:rsidRDefault="002D322C" w:rsidP="008348CD">
            <w:pPr>
              <w:jc w:val="center"/>
            </w:pPr>
            <w:r w:rsidRPr="00FD4B8D">
              <w:t>-</w:t>
            </w:r>
          </w:p>
        </w:tc>
        <w:tc>
          <w:tcPr>
            <w:tcW w:w="1134" w:type="dxa"/>
          </w:tcPr>
          <w:p w:rsidR="002D322C" w:rsidRPr="00FD4B8D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22C" w:rsidRPr="00FD4B8D" w:rsidRDefault="002D322C" w:rsidP="008348CD">
            <w:pPr>
              <w:jc w:val="center"/>
            </w:pPr>
            <w:r w:rsidRPr="00FD4B8D">
              <w:t>-</w:t>
            </w:r>
          </w:p>
        </w:tc>
        <w:tc>
          <w:tcPr>
            <w:tcW w:w="1843" w:type="dxa"/>
          </w:tcPr>
          <w:p w:rsidR="002D322C" w:rsidRPr="00FD4B8D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2179" w:rsidRPr="00FD4B8D" w:rsidTr="00FD4B8D">
        <w:tc>
          <w:tcPr>
            <w:tcW w:w="567" w:type="dxa"/>
          </w:tcPr>
          <w:p w:rsidR="00901B58" w:rsidRPr="00FD4B8D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B58" w:rsidRPr="00FD4B8D" w:rsidRDefault="00901B58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B58" w:rsidRPr="00FD4B8D" w:rsidRDefault="00901B58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B58" w:rsidRPr="00FD4B8D" w:rsidRDefault="00901B58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B58" w:rsidRPr="00FD4B8D" w:rsidRDefault="00D506AB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E21FF7" w:rsidRPr="00FD4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FF7" w:rsidRPr="00FD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собств.</w:t>
            </w:r>
          </w:p>
        </w:tc>
        <w:tc>
          <w:tcPr>
            <w:tcW w:w="992" w:type="dxa"/>
          </w:tcPr>
          <w:p w:rsidR="00901B58" w:rsidRPr="00FD4B8D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97,17</w:t>
            </w:r>
          </w:p>
        </w:tc>
        <w:tc>
          <w:tcPr>
            <w:tcW w:w="992" w:type="dxa"/>
          </w:tcPr>
          <w:p w:rsidR="00901B58" w:rsidRPr="00FD4B8D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8C1" w:rsidRPr="00FD4B8D" w:rsidTr="00FD4B8D">
        <w:tc>
          <w:tcPr>
            <w:tcW w:w="567" w:type="dxa"/>
          </w:tcPr>
          <w:p w:rsidR="002558C1" w:rsidRPr="00FD4B8D" w:rsidRDefault="002558C1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C1" w:rsidRPr="00FD4B8D" w:rsidRDefault="002558C1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558C1" w:rsidRPr="00FD4B8D" w:rsidRDefault="002558C1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C1" w:rsidRPr="00FD4B8D" w:rsidRDefault="002558C1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8C1" w:rsidRPr="00FD4B8D" w:rsidRDefault="002558C1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Земельный участок собств.</w:t>
            </w:r>
          </w:p>
        </w:tc>
        <w:tc>
          <w:tcPr>
            <w:tcW w:w="992" w:type="dxa"/>
          </w:tcPr>
          <w:p w:rsidR="002558C1" w:rsidRPr="00FD4B8D" w:rsidRDefault="006E0A94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8C1" w:rsidRPr="00FD4B8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2558C1" w:rsidRPr="00FD4B8D" w:rsidRDefault="002558C1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558C1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8C1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58C1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58C1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58C1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8C1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2179" w:rsidRPr="00FD4B8D" w:rsidTr="00FD4B8D">
        <w:tc>
          <w:tcPr>
            <w:tcW w:w="567" w:type="dxa"/>
          </w:tcPr>
          <w:p w:rsidR="00901B58" w:rsidRPr="00FD4B8D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901B58" w:rsidRPr="00FD4B8D" w:rsidRDefault="0011442B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901B58" w:rsidRPr="00FD4B8D" w:rsidRDefault="00152DF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17" w:type="dxa"/>
          </w:tcPr>
          <w:p w:rsidR="00901B58" w:rsidRPr="00FD4B8D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231 856,33</w:t>
            </w:r>
          </w:p>
        </w:tc>
        <w:tc>
          <w:tcPr>
            <w:tcW w:w="1276" w:type="dxa"/>
          </w:tcPr>
          <w:p w:rsidR="00901B58" w:rsidRPr="00FD4B8D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558C1" w:rsidRPr="00FD4B8D">
              <w:rPr>
                <w:rFonts w:ascii="Times New Roman" w:hAnsi="Times New Roman" w:cs="Times New Roman"/>
                <w:sz w:val="24"/>
                <w:szCs w:val="24"/>
              </w:rPr>
              <w:t xml:space="preserve"> собств.</w:t>
            </w:r>
          </w:p>
        </w:tc>
        <w:tc>
          <w:tcPr>
            <w:tcW w:w="992" w:type="dxa"/>
          </w:tcPr>
          <w:p w:rsidR="00901B58" w:rsidRPr="00FD4B8D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992" w:type="dxa"/>
          </w:tcPr>
          <w:p w:rsidR="00901B58" w:rsidRPr="00FD4B8D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01B58" w:rsidRPr="00FD4B8D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1B58" w:rsidRPr="00FD4B8D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1B58" w:rsidRPr="00FD4B8D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1B58" w:rsidRPr="00FD4B8D" w:rsidRDefault="007C60E8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73DC0" w:rsidRPr="00FD4B8D">
              <w:rPr>
                <w:rFonts w:ascii="Times New Roman" w:hAnsi="Times New Roman" w:cs="Times New Roman"/>
                <w:sz w:val="24"/>
                <w:szCs w:val="24"/>
              </w:rPr>
              <w:t>егковая</w:t>
            </w:r>
          </w:p>
        </w:tc>
        <w:tc>
          <w:tcPr>
            <w:tcW w:w="1134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="00FD4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FF7" w:rsidRPr="00FD4B8D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21FF7" w:rsidRPr="00FD4B8D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 xml:space="preserve">Филдер </w:t>
            </w:r>
            <w:r w:rsidR="00E21FF7" w:rsidRPr="00FD4B8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43" w:type="dxa"/>
          </w:tcPr>
          <w:p w:rsidR="00901B58" w:rsidRPr="00FD4B8D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2179" w:rsidRPr="00FD4B8D" w:rsidTr="00FD4B8D">
        <w:tc>
          <w:tcPr>
            <w:tcW w:w="567" w:type="dxa"/>
          </w:tcPr>
          <w:p w:rsidR="00901B58" w:rsidRPr="00FD4B8D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B58" w:rsidRPr="00FD4B8D" w:rsidRDefault="00901B58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B58" w:rsidRPr="00FD4B8D" w:rsidRDefault="00901B58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B58" w:rsidRPr="00FD4B8D" w:rsidRDefault="00901B58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B58" w:rsidRPr="00FD4B8D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="002558C1" w:rsidRPr="00FD4B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обств.</w:t>
            </w:r>
          </w:p>
        </w:tc>
        <w:tc>
          <w:tcPr>
            <w:tcW w:w="992" w:type="dxa"/>
          </w:tcPr>
          <w:p w:rsidR="00901B58" w:rsidRPr="00FD4B8D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</w:tcPr>
          <w:p w:rsidR="00901B58" w:rsidRPr="00FD4B8D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DF6" w:rsidRPr="00FD4B8D" w:rsidTr="00FD4B8D">
        <w:tc>
          <w:tcPr>
            <w:tcW w:w="567" w:type="dxa"/>
          </w:tcPr>
          <w:p w:rsidR="00152DF6" w:rsidRPr="00FD4B8D" w:rsidRDefault="00152DF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F6" w:rsidRPr="00FD4B8D" w:rsidRDefault="00152DF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2DF6" w:rsidRPr="00FD4B8D" w:rsidRDefault="00152DF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F6" w:rsidRPr="00FD4B8D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DF6" w:rsidRPr="00FD4B8D" w:rsidRDefault="00152DF6" w:rsidP="0015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Квартира собств.</w:t>
            </w:r>
          </w:p>
          <w:p w:rsidR="00152DF6" w:rsidRPr="00FD4B8D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DF6" w:rsidRPr="00FD4B8D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</w:tcPr>
          <w:p w:rsidR="00152DF6" w:rsidRPr="00FD4B8D" w:rsidRDefault="00152DF6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52DF6" w:rsidRPr="00FD4B8D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2DF6" w:rsidRPr="00FD4B8D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2DF6" w:rsidRPr="00FD4B8D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2DF6" w:rsidRPr="00FD4B8D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2DF6" w:rsidRPr="00FD4B8D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2DF6" w:rsidRPr="00FD4B8D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DF6" w:rsidTr="00FD4B8D">
        <w:tc>
          <w:tcPr>
            <w:tcW w:w="567" w:type="dxa"/>
          </w:tcPr>
          <w:p w:rsidR="00152DF6" w:rsidRPr="00FD4B8D" w:rsidRDefault="00152DF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52DF6" w:rsidRPr="00FD4B8D" w:rsidRDefault="00152DF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Беломестнова Виктория Геннадьевна</w:t>
            </w:r>
          </w:p>
        </w:tc>
        <w:tc>
          <w:tcPr>
            <w:tcW w:w="1560" w:type="dxa"/>
          </w:tcPr>
          <w:p w:rsidR="00152DF6" w:rsidRPr="00FD4B8D" w:rsidRDefault="00152DF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</w:tcPr>
          <w:p w:rsidR="00152DF6" w:rsidRPr="00FD4B8D" w:rsidRDefault="00152DF6" w:rsidP="00CC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465 501,90</w:t>
            </w:r>
          </w:p>
        </w:tc>
        <w:tc>
          <w:tcPr>
            <w:tcW w:w="1276" w:type="dxa"/>
          </w:tcPr>
          <w:p w:rsidR="00152DF6" w:rsidRPr="00FD4B8D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52DF6" w:rsidRPr="00FD4B8D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собст.</w:t>
            </w:r>
          </w:p>
        </w:tc>
        <w:tc>
          <w:tcPr>
            <w:tcW w:w="992" w:type="dxa"/>
          </w:tcPr>
          <w:p w:rsidR="00152DF6" w:rsidRPr="00FD4B8D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152DF6" w:rsidRPr="00FD4B8D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52DF6" w:rsidRPr="00FD4B8D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2DF6" w:rsidRPr="00FD4B8D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2DF6" w:rsidRPr="00FD4B8D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2DF6" w:rsidRPr="00FD4B8D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2DF6" w:rsidRPr="00FD4B8D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2DF6" w:rsidRPr="00FD4B8D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DF6" w:rsidTr="00FD4B8D">
        <w:tc>
          <w:tcPr>
            <w:tcW w:w="567" w:type="dxa"/>
          </w:tcPr>
          <w:p w:rsidR="00152DF6" w:rsidRPr="00FD4B8D" w:rsidRDefault="00152DF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F6" w:rsidRPr="00FD4B8D" w:rsidRDefault="00152DF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2DF6" w:rsidRPr="00FD4B8D" w:rsidRDefault="00152DF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F6" w:rsidRDefault="00152DF6" w:rsidP="00CC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DF6" w:rsidRPr="00FD4B8D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DF6" w:rsidRPr="00FD4B8D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DF6" w:rsidRPr="00FD4B8D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DF6" w:rsidRPr="00FD4B8D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DF6" w:rsidRPr="00FD4B8D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DF6" w:rsidRPr="00FD4B8D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F6" w:rsidRPr="00FD4B8D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</w:tcPr>
          <w:p w:rsidR="00152DF6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 Партнер</w:t>
            </w:r>
          </w:p>
          <w:p w:rsidR="00152DF6" w:rsidRPr="00FD4B8D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843" w:type="dxa"/>
          </w:tcPr>
          <w:p w:rsidR="00152DF6" w:rsidRPr="00FD4B8D" w:rsidRDefault="008D4030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DF6" w:rsidTr="00FD4B8D">
        <w:tc>
          <w:tcPr>
            <w:tcW w:w="567" w:type="dxa"/>
          </w:tcPr>
          <w:p w:rsidR="00152DF6" w:rsidRDefault="00152DF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52DF6" w:rsidRPr="00103648" w:rsidRDefault="00152DF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48">
              <w:rPr>
                <w:rFonts w:ascii="Times New Roman" w:hAnsi="Times New Roman" w:cs="Times New Roman"/>
                <w:b/>
                <w:sz w:val="24"/>
                <w:szCs w:val="24"/>
              </w:rPr>
              <w:t>Рубцова Марина Витальевна</w:t>
            </w:r>
          </w:p>
        </w:tc>
        <w:tc>
          <w:tcPr>
            <w:tcW w:w="1560" w:type="dxa"/>
          </w:tcPr>
          <w:p w:rsidR="00152DF6" w:rsidRPr="002558C1" w:rsidRDefault="00152DF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специалист-гл.бухгалтер</w:t>
            </w:r>
          </w:p>
        </w:tc>
        <w:tc>
          <w:tcPr>
            <w:tcW w:w="1417" w:type="dxa"/>
          </w:tcPr>
          <w:p w:rsidR="00152DF6" w:rsidRPr="008D4030" w:rsidRDefault="008D4030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741 945</w:t>
            </w:r>
            <w:r w:rsidR="00152DF6" w:rsidRPr="008D403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</w:t>
            </w:r>
            <w:r w:rsidRPr="008D403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97</w:t>
            </w:r>
          </w:p>
        </w:tc>
        <w:tc>
          <w:tcPr>
            <w:tcW w:w="1276" w:type="dxa"/>
          </w:tcPr>
          <w:p w:rsidR="00152DF6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2DF6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2DF6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2DF6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2DF6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2DF6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2DF6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2DF6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2DF6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DF6" w:rsidTr="00FD4B8D">
        <w:tc>
          <w:tcPr>
            <w:tcW w:w="567" w:type="dxa"/>
          </w:tcPr>
          <w:p w:rsidR="00152DF6" w:rsidRDefault="00152DF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F6" w:rsidRPr="00103648" w:rsidRDefault="00152DF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2DF6" w:rsidRPr="00A936D5" w:rsidRDefault="00152DF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F6" w:rsidRPr="008D4030" w:rsidRDefault="00152DF6" w:rsidP="00FF68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52DF6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DF6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DF6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DF6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DF6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DF6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F6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</w:tcPr>
          <w:p w:rsidR="00152DF6" w:rsidRDefault="008D4030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Хэндэ Крета, 2018 </w:t>
            </w:r>
          </w:p>
        </w:tc>
        <w:tc>
          <w:tcPr>
            <w:tcW w:w="1843" w:type="dxa"/>
          </w:tcPr>
          <w:p w:rsidR="00152DF6" w:rsidRDefault="008D4030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№621/2011-0009327 от 11.02.2019 г.</w:t>
            </w:r>
          </w:p>
          <w:p w:rsidR="008D4030" w:rsidRDefault="008D4030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(кредит)</w:t>
            </w:r>
          </w:p>
        </w:tc>
      </w:tr>
      <w:tr w:rsidR="00152DF6" w:rsidTr="00FD4B8D">
        <w:tc>
          <w:tcPr>
            <w:tcW w:w="567" w:type="dxa"/>
          </w:tcPr>
          <w:p w:rsidR="00152DF6" w:rsidRDefault="00152DF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F6" w:rsidRPr="00103648" w:rsidRDefault="00152DF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4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52DF6" w:rsidRPr="00A936D5" w:rsidRDefault="00152DF6" w:rsidP="0059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417" w:type="dxa"/>
          </w:tcPr>
          <w:p w:rsidR="00152DF6" w:rsidRPr="008D4030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2DF6" w:rsidRPr="0059515A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2DF6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2DF6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2DF6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2DF6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2DF6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2DF6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2DF6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2DF6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DF6" w:rsidTr="00FD4B8D">
        <w:tc>
          <w:tcPr>
            <w:tcW w:w="567" w:type="dxa"/>
          </w:tcPr>
          <w:p w:rsidR="00152DF6" w:rsidRDefault="00152DF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DF6" w:rsidRPr="00103648" w:rsidRDefault="00152DF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</w:tcPr>
          <w:p w:rsidR="00152DF6" w:rsidRPr="00A936D5" w:rsidRDefault="008D4030" w:rsidP="0059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1417" w:type="dxa"/>
          </w:tcPr>
          <w:p w:rsidR="00152DF6" w:rsidRPr="008D4030" w:rsidRDefault="008D4030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0">
              <w:rPr>
                <w:rFonts w:ascii="Times New Roman" w:hAnsi="Times New Roman" w:cs="Times New Roman"/>
                <w:sz w:val="24"/>
                <w:szCs w:val="24"/>
              </w:rPr>
              <w:t>218 4</w:t>
            </w:r>
            <w:r w:rsidR="00152DF6" w:rsidRPr="008D403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152DF6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2DF6" w:rsidRPr="00A936D5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Собств.</w:t>
            </w:r>
          </w:p>
        </w:tc>
        <w:tc>
          <w:tcPr>
            <w:tcW w:w="992" w:type="dxa"/>
          </w:tcPr>
          <w:p w:rsidR="00152DF6" w:rsidRPr="00A936D5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152DF6" w:rsidRPr="00A936D5" w:rsidRDefault="00152DF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52DF6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2DF6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2DF6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2DF6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2DF6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2DF6" w:rsidRDefault="00152DF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442B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1442B" w:rsidRPr="00A96A92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noProof/>
          <w:sz w:val="18"/>
        </w:rPr>
      </w:pPr>
      <w:r w:rsidRPr="00A96A92">
        <w:rPr>
          <w:rFonts w:ascii="Times New Roman" w:hAnsi="Times New Roman" w:cs="Times New Roman"/>
          <w:noProof/>
          <w:sz w:val="18"/>
        </w:rPr>
        <w:t>(2) Фамилия, имя и отчество указывается только муниципального служащего Администрации Небельского сельского поселения.</w:t>
      </w:r>
    </w:p>
    <w:p w:rsidR="0011442B" w:rsidRPr="00A96A92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noProof/>
          <w:sz w:val="18"/>
        </w:rPr>
      </w:pPr>
      <w:r w:rsidRPr="00A96A92">
        <w:rPr>
          <w:rFonts w:ascii="Times New Roman" w:hAnsi="Times New Roman" w:cs="Times New Roman"/>
          <w:noProof/>
          <w:sz w:val="18"/>
        </w:rPr>
        <w:t>Фамилия, имя отчество супруги (супруга) и несовершеннолетних детей муниципального служащего Администрации Небельского сельского поселения не указывается</w:t>
      </w:r>
    </w:p>
    <w:p w:rsidR="0011442B" w:rsidRPr="00A96A92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  <w:sz w:val="18"/>
        </w:rPr>
      </w:pPr>
      <w:r w:rsidRPr="00A96A92">
        <w:rPr>
          <w:rFonts w:ascii="Times New Roman" w:hAnsi="Times New Roman" w:cs="Times New Roman"/>
          <w:noProof/>
          <w:sz w:val="18"/>
        </w:rPr>
        <w:t>(3) Должность указывается только муниципального служащего Администрации Небельского сельского поселения.</w:t>
      </w:r>
    </w:p>
    <w:p w:rsidR="002558C1" w:rsidRPr="00A96A92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  <w:sz w:val="18"/>
        </w:rPr>
      </w:pPr>
      <w:r w:rsidRPr="00A96A92">
        <w:rPr>
          <w:rFonts w:ascii="Times New Roman" w:hAnsi="Times New Roman" w:cs="Times New Roman"/>
          <w:noProof/>
          <w:sz w:val="18"/>
        </w:rPr>
        <w:t>(4) Например, жилой дом, квартира. Земельный участок, и т. д.</w:t>
      </w:r>
    </w:p>
    <w:p w:rsidR="002558C1" w:rsidRPr="00A96A92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  <w:sz w:val="18"/>
        </w:rPr>
      </w:pPr>
      <w:r w:rsidRPr="00A96A92">
        <w:rPr>
          <w:rFonts w:ascii="Times New Roman" w:hAnsi="Times New Roman" w:cs="Times New Roman"/>
          <w:noProof/>
          <w:sz w:val="18"/>
        </w:rPr>
        <w:t>(5) Россия или иная страна (государство)</w:t>
      </w:r>
    </w:p>
    <w:p w:rsidR="002558C1" w:rsidRPr="00A96A92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  <w:sz w:val="18"/>
        </w:rPr>
      </w:pPr>
      <w:r w:rsidRPr="00A96A92">
        <w:rPr>
          <w:rFonts w:ascii="Times New Roman" w:hAnsi="Times New Roman" w:cs="Times New Roman"/>
          <w:noProof/>
          <w:sz w:val="18"/>
        </w:rPr>
        <w:t>(6) Если сумма сделки превышает общий доход муниципального служащего Администрации Небельского сельского поселения, лица, замещающего муниципальную должность, и его супруги (супруга) за три последних года, предшествующих совершению сделки.</w:t>
      </w:r>
    </w:p>
    <w:p w:rsidR="002558C1" w:rsidRPr="00A96A92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  <w:sz w:val="18"/>
        </w:rPr>
      </w:pPr>
    </w:p>
    <w:p w:rsidR="002558C1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</w:p>
    <w:p w:rsidR="002558C1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Глава Администрации Небельского сельского поселения                                                                                         Н. В. Ворона</w:t>
      </w:r>
    </w:p>
    <w:p w:rsidR="0011442B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1442B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E65D6" w:rsidRPr="00941139" w:rsidRDefault="006E65D6" w:rsidP="00255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E65D6" w:rsidRPr="00941139" w:rsidSect="00D66FB2">
      <w:pgSz w:w="16838" w:h="11906" w:orient="landscape"/>
      <w:pgMar w:top="567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E6B" w:rsidRDefault="00A53E6B" w:rsidP="0011442B">
      <w:pPr>
        <w:spacing w:after="0" w:line="240" w:lineRule="auto"/>
      </w:pPr>
      <w:r>
        <w:separator/>
      </w:r>
    </w:p>
  </w:endnote>
  <w:endnote w:type="continuationSeparator" w:id="1">
    <w:p w:rsidR="00A53E6B" w:rsidRDefault="00A53E6B" w:rsidP="0011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E6B" w:rsidRDefault="00A53E6B" w:rsidP="0011442B">
      <w:pPr>
        <w:spacing w:after="0" w:line="240" w:lineRule="auto"/>
      </w:pPr>
      <w:r>
        <w:separator/>
      </w:r>
    </w:p>
  </w:footnote>
  <w:footnote w:type="continuationSeparator" w:id="1">
    <w:p w:rsidR="00A53E6B" w:rsidRDefault="00A53E6B" w:rsidP="0011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72B5"/>
    <w:multiLevelType w:val="hybridMultilevel"/>
    <w:tmpl w:val="2F02B3E4"/>
    <w:lvl w:ilvl="0" w:tplc="ECB68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7503A"/>
    <w:multiLevelType w:val="hybridMultilevel"/>
    <w:tmpl w:val="4EB25C26"/>
    <w:lvl w:ilvl="0" w:tplc="DD882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B58"/>
    <w:rsid w:val="000043EF"/>
    <w:rsid w:val="00011EAF"/>
    <w:rsid w:val="00015DD1"/>
    <w:rsid w:val="00025775"/>
    <w:rsid w:val="00031DD1"/>
    <w:rsid w:val="00067E56"/>
    <w:rsid w:val="00085FE1"/>
    <w:rsid w:val="000A2148"/>
    <w:rsid w:val="00103648"/>
    <w:rsid w:val="0011442B"/>
    <w:rsid w:val="00152DF6"/>
    <w:rsid w:val="001A4103"/>
    <w:rsid w:val="001E565F"/>
    <w:rsid w:val="00225E04"/>
    <w:rsid w:val="00241277"/>
    <w:rsid w:val="002558C1"/>
    <w:rsid w:val="00297CF5"/>
    <w:rsid w:val="002D322C"/>
    <w:rsid w:val="002E0350"/>
    <w:rsid w:val="003417F0"/>
    <w:rsid w:val="0047310C"/>
    <w:rsid w:val="004C14BF"/>
    <w:rsid w:val="00524BD5"/>
    <w:rsid w:val="00526F7F"/>
    <w:rsid w:val="0056338A"/>
    <w:rsid w:val="0059515A"/>
    <w:rsid w:val="005F3642"/>
    <w:rsid w:val="00601BF2"/>
    <w:rsid w:val="006443D6"/>
    <w:rsid w:val="00673DC0"/>
    <w:rsid w:val="00684DED"/>
    <w:rsid w:val="006A7591"/>
    <w:rsid w:val="006D1903"/>
    <w:rsid w:val="006E0A94"/>
    <w:rsid w:val="006E65D6"/>
    <w:rsid w:val="006F6D5A"/>
    <w:rsid w:val="00730910"/>
    <w:rsid w:val="007921B4"/>
    <w:rsid w:val="007B64C2"/>
    <w:rsid w:val="007C60E8"/>
    <w:rsid w:val="007F5920"/>
    <w:rsid w:val="008348CD"/>
    <w:rsid w:val="008A089E"/>
    <w:rsid w:val="008D4030"/>
    <w:rsid w:val="008F5C5F"/>
    <w:rsid w:val="008F7794"/>
    <w:rsid w:val="00901B58"/>
    <w:rsid w:val="00941139"/>
    <w:rsid w:val="00992B4A"/>
    <w:rsid w:val="009C7F11"/>
    <w:rsid w:val="009D178D"/>
    <w:rsid w:val="009F2179"/>
    <w:rsid w:val="00A53E6B"/>
    <w:rsid w:val="00A7636D"/>
    <w:rsid w:val="00A96A92"/>
    <w:rsid w:val="00AD15CD"/>
    <w:rsid w:val="00AE06D7"/>
    <w:rsid w:val="00B015BA"/>
    <w:rsid w:val="00B25EBD"/>
    <w:rsid w:val="00B25FB5"/>
    <w:rsid w:val="00B80565"/>
    <w:rsid w:val="00B94CB8"/>
    <w:rsid w:val="00BC348F"/>
    <w:rsid w:val="00BD7873"/>
    <w:rsid w:val="00BE4396"/>
    <w:rsid w:val="00CC3125"/>
    <w:rsid w:val="00CF472E"/>
    <w:rsid w:val="00D4443B"/>
    <w:rsid w:val="00D506AB"/>
    <w:rsid w:val="00D66FB2"/>
    <w:rsid w:val="00E21FF7"/>
    <w:rsid w:val="00E9452C"/>
    <w:rsid w:val="00EA7B9B"/>
    <w:rsid w:val="00F30425"/>
    <w:rsid w:val="00F655BE"/>
    <w:rsid w:val="00FD4B8D"/>
    <w:rsid w:val="00FF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3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F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1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442B"/>
  </w:style>
  <w:style w:type="paragraph" w:styleId="a9">
    <w:name w:val="footer"/>
    <w:basedOn w:val="a"/>
    <w:link w:val="aa"/>
    <w:uiPriority w:val="99"/>
    <w:semiHidden/>
    <w:unhideWhenUsed/>
    <w:rsid w:val="0011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31</cp:revision>
  <cp:lastPrinted>2017-03-24T07:02:00Z</cp:lastPrinted>
  <dcterms:created xsi:type="dcterms:W3CDTF">2017-03-24T04:44:00Z</dcterms:created>
  <dcterms:modified xsi:type="dcterms:W3CDTF">2020-05-08T04:52:00Z</dcterms:modified>
</cp:coreProperties>
</file>